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r w:rsidRPr="00C1436C">
        <w:rPr>
          <w:b/>
        </w:rPr>
        <w:t xml:space="preserve">П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D828C9" w:rsidP="00E4340A">
            <w:r>
              <w:t>23.12.202</w:t>
            </w:r>
            <w:r w:rsidR="00E4340A">
              <w:t>2</w:t>
            </w:r>
            <w:bookmarkStart w:id="0" w:name="_GoBack"/>
            <w:bookmarkEnd w:id="0"/>
          </w:p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 w:rsidP="00D828C9">
            <w:r>
              <w:t>№</w:t>
            </w:r>
            <w:r w:rsidR="00D828C9">
              <w:t xml:space="preserve">  </w:t>
            </w:r>
          </w:p>
        </w:tc>
        <w:tc>
          <w:tcPr>
            <w:tcW w:w="935" w:type="dxa"/>
          </w:tcPr>
          <w:p w:rsidR="006F42D2" w:rsidRDefault="00D828C9">
            <w:r>
              <w:t>453</w:t>
            </w:r>
          </w:p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3C4E40">
            <w:pPr>
              <w:jc w:val="both"/>
            </w:pPr>
            <w:r>
              <w:t>Об утверждении муниципального задания МБОУ «</w:t>
            </w:r>
            <w:r w:rsidR="003C4E40">
              <w:t>Заводская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974FD0">
              <w:t xml:space="preserve"> </w:t>
            </w:r>
            <w:r>
              <w:t>» на 20</w:t>
            </w:r>
            <w:r w:rsidR="006C3690">
              <w:t>2</w:t>
            </w:r>
            <w:r w:rsidR="00D33069">
              <w:t>3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r>
        <w:t>п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3C4E40">
        <w:t>Заводская</w:t>
      </w:r>
      <w:r>
        <w:t xml:space="preserve"> средняя общеобразовательная школа» на 202</w:t>
      </w:r>
      <w:r w:rsidR="00D33069">
        <w:t>3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5874E8" w:rsidRDefault="005874E8" w:rsidP="00F14BC5">
      <w:pPr>
        <w:jc w:val="left"/>
        <w:rPr>
          <w:sz w:val="20"/>
        </w:rPr>
      </w:pPr>
    </w:p>
    <w:p w:rsidR="005874E8" w:rsidRDefault="005874E8" w:rsidP="00F14BC5">
      <w:pPr>
        <w:jc w:val="left"/>
        <w:rPr>
          <w:sz w:val="20"/>
        </w:rPr>
      </w:pPr>
    </w:p>
    <w:p w:rsidR="005874E8" w:rsidRDefault="005874E8" w:rsidP="00F14BC5">
      <w:pPr>
        <w:jc w:val="left"/>
        <w:rPr>
          <w:sz w:val="20"/>
        </w:rPr>
      </w:pPr>
    </w:p>
    <w:p w:rsidR="005874E8" w:rsidRDefault="005874E8" w:rsidP="00F14BC5">
      <w:pPr>
        <w:jc w:val="left"/>
        <w:rPr>
          <w:sz w:val="20"/>
        </w:rPr>
        <w:sectPr w:rsidR="005874E8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5874E8" w:rsidRPr="005874E8" w:rsidTr="005874E8">
        <w:tc>
          <w:tcPr>
            <w:tcW w:w="4330" w:type="dxa"/>
            <w:hideMark/>
          </w:tcPr>
          <w:p w:rsidR="005874E8" w:rsidRPr="005874E8" w:rsidRDefault="005874E8" w:rsidP="005874E8">
            <w:pPr>
              <w:jc w:val="both"/>
            </w:pPr>
            <w:r w:rsidRPr="005874E8">
              <w:lastRenderedPageBreak/>
              <w:t xml:space="preserve">УТВЕРЖДЕНО: </w:t>
            </w:r>
          </w:p>
          <w:p w:rsidR="005874E8" w:rsidRPr="005874E8" w:rsidRDefault="005874E8" w:rsidP="005874E8">
            <w:pPr>
              <w:jc w:val="both"/>
            </w:pPr>
            <w:r w:rsidRPr="005874E8">
              <w:t xml:space="preserve">Приказом Комитета Троицкого района Алтайского края по социальной политике </w:t>
            </w:r>
          </w:p>
          <w:p w:rsidR="005874E8" w:rsidRPr="005874E8" w:rsidRDefault="005874E8" w:rsidP="005874E8">
            <w:pPr>
              <w:jc w:val="both"/>
            </w:pPr>
            <w:r w:rsidRPr="005874E8">
              <w:t>от ____________ №_____</w:t>
            </w:r>
          </w:p>
        </w:tc>
      </w:tr>
    </w:tbl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>
      <w:r w:rsidRPr="005874E8">
        <w:t>МУНИЦИПАЛЬНОЕ ЗАДАНИЕ</w:t>
      </w:r>
    </w:p>
    <w:p w:rsidR="005874E8" w:rsidRPr="005874E8" w:rsidRDefault="005874E8" w:rsidP="005874E8"/>
    <w:p w:rsidR="005874E8" w:rsidRPr="005874E8" w:rsidRDefault="005874E8" w:rsidP="005874E8">
      <w:r w:rsidRPr="005874E8">
        <w:t>МБОУ «Заводская средняя общеобразовательная школа»</w:t>
      </w:r>
    </w:p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>
      <w:r w:rsidRPr="005874E8">
        <w:t>на 2023 год и плановый период 2024 и 2025 годов</w:t>
      </w:r>
    </w:p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p w:rsidR="005874E8" w:rsidRPr="005874E8" w:rsidRDefault="005874E8" w:rsidP="005874E8"/>
    <w:tbl>
      <w:tblPr>
        <w:tblW w:w="5000" w:type="pct"/>
        <w:tblLook w:val="04A0" w:firstRow="1" w:lastRow="0" w:firstColumn="1" w:lastColumn="0" w:noHBand="0" w:noVBand="1"/>
      </w:tblPr>
      <w:tblGrid>
        <w:gridCol w:w="4380"/>
        <w:gridCol w:w="10220"/>
      </w:tblGrid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Муниципальное бюджетное общеобразовательное учреждение «Заводская средняя общеобразовательная школа»</w:t>
            </w:r>
          </w:p>
        </w:tc>
      </w:tr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</w:pPr>
          </w:p>
        </w:tc>
      </w:tr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2281004682</w:t>
            </w:r>
          </w:p>
        </w:tc>
      </w:tr>
      <w:tr w:rsidR="005874E8" w:rsidRPr="005874E8" w:rsidTr="005874E8"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5874E8" w:rsidRPr="005874E8" w:rsidRDefault="005874E8" w:rsidP="005874E8">
      <w:pPr>
        <w:jc w:val="lef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136"/>
        <w:gridCol w:w="2464"/>
      </w:tblGrid>
      <w:tr w:rsidR="005874E8" w:rsidRPr="005874E8" w:rsidTr="005874E8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2023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2024 -2025</w:t>
            </w:r>
          </w:p>
        </w:tc>
      </w:tr>
    </w:tbl>
    <w:p w:rsidR="005874E8" w:rsidRPr="005874E8" w:rsidRDefault="005874E8" w:rsidP="005874E8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501"/>
        <w:gridCol w:w="99"/>
      </w:tblGrid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5874E8" w:rsidRPr="005874E8" w:rsidRDefault="005874E8" w:rsidP="005874E8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20"/>
        <w:gridCol w:w="11680"/>
      </w:tblGrid>
      <w:tr w:rsidR="005874E8" w:rsidRPr="005874E8" w:rsidTr="005874E8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bCs/>
                <w:lang w:eastAsia="ru-RU"/>
              </w:rPr>
              <w:t>Уполномоченное лицо, утвердившее муниципальное задание</w:t>
            </w:r>
          </w:p>
        </w:tc>
      </w:tr>
      <w:tr w:rsidR="005874E8" w:rsidRPr="005874E8" w:rsidTr="005874E8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Пестова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Алена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5874E8" w:rsidRPr="005874E8" w:rsidTr="005874E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5874E8" w:rsidRPr="005874E8" w:rsidRDefault="005874E8" w:rsidP="005874E8">
            <w:pPr>
              <w:jc w:val="right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lang w:eastAsia="ru-RU"/>
              </w:rPr>
            </w:pPr>
            <w:r w:rsidRPr="005874E8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</w:pPr>
    </w:p>
    <w:p w:rsidR="005874E8" w:rsidRDefault="005874E8" w:rsidP="005874E8">
      <w:pPr>
        <w:spacing w:before="150"/>
        <w:rPr>
          <w:rFonts w:eastAsia="Times New Roman"/>
          <w:b/>
          <w:bCs/>
          <w:lang w:eastAsia="ru-RU"/>
        </w:rPr>
      </w:pPr>
      <w:r w:rsidRPr="005874E8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tbl>
      <w:tblPr>
        <w:tblStyle w:val="1"/>
        <w:tblW w:w="14730" w:type="dxa"/>
        <w:tblInd w:w="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4"/>
        <w:gridCol w:w="3399"/>
        <w:gridCol w:w="1841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6A3A19" w:rsidTr="00A01B88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4"/>
              </w:rPr>
            </w:pPr>
            <w:r>
              <w:rPr>
                <w:sz w:val="24"/>
              </w:rPr>
              <w:t>Уникальный реестровый номер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rPr>
                <w:sz w:val="24"/>
              </w:rPr>
            </w:pPr>
            <w:r>
              <w:rPr>
                <w:sz w:val="24"/>
              </w:rPr>
              <w:t>Значение показателя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rPr>
                <w:sz w:val="24"/>
              </w:rPr>
            </w:pPr>
            <w:r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4"/>
              </w:rPr>
              <w:t xml:space="preserve">Допустимое отклонение (%) </w:t>
            </w:r>
          </w:p>
        </w:tc>
      </w:tr>
      <w:tr w:rsidR="006A3A19" w:rsidTr="00A01B88">
        <w:trPr>
          <w:trHeight w:val="1755"/>
        </w:trPr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jc w:val="left"/>
              <w:rPr>
                <w:sz w:val="24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jc w:val="left"/>
              <w:rPr>
                <w:sz w:val="24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Очередной год</w:t>
            </w:r>
          </w:p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1 плановый</w:t>
            </w:r>
          </w:p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 плановый</w:t>
            </w:r>
          </w:p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Очередной год</w:t>
            </w:r>
          </w:p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1 плановый</w:t>
            </w:r>
          </w:p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 плановый</w:t>
            </w:r>
          </w:p>
          <w:p w:rsidR="006A3A19" w:rsidRDefault="006A3A19">
            <w:pPr>
              <w:ind w:left="113" w:right="113"/>
              <w:jc w:val="both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jc w:val="left"/>
            </w:pPr>
          </w:p>
        </w:tc>
      </w:tr>
      <w:tr w:rsidR="006A3A19" w:rsidTr="00A01B88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</w:p>
          <w:p w:rsidR="006A3A19" w:rsidRDefault="006A3A19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6A3A19" w:rsidRDefault="006A3A19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6A3A19" w:rsidRDefault="006A3A19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6A3A19" w:rsidRDefault="006A3A19">
            <w:pPr>
              <w:jc w:val="both"/>
              <w:rPr>
                <w:color w:val="000000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6A3A19" w:rsidTr="00A01B88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801011О.99.0.БВ24ВУ40000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jc w:val="left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 2</w:t>
            </w:r>
            <w:r>
              <w:rPr>
                <w:rFonts w:eastAsia="Times New Roman"/>
                <w:b/>
                <w:color w:val="000000"/>
                <w:lang w:eastAsia="ru-RU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6A3A19" w:rsidRDefault="006A3A19">
            <w:pPr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6A3A19" w:rsidRDefault="006A3A19">
            <w:pPr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6A3A19" w:rsidRDefault="006A3A19">
            <w:pPr>
              <w:jc w:val="both"/>
              <w:rPr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801012О.99.0.БА81АЦ60001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обучающиеся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801012О.99.0.БА81АЦ84001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801012О.99.0.БА81АШ04001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Дети с ограниченными возможностями здоровья, обучающиеся в учреждении по </w:t>
            </w:r>
            <w:r>
              <w:rPr>
                <w:sz w:val="22"/>
              </w:rPr>
              <w:lastRenderedPageBreak/>
              <w:t>очной форме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lastRenderedPageBreak/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801012О.99.0.БА81АЩ48001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801012О.99.0.БА81АЩ72001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0"/>
              </w:rPr>
              <w:t>Раздел 3</w:t>
            </w:r>
            <w:r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801012О.99.0.БА82АА00001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В учреждении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801012О.99.0.БА82АА26001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На дому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0"/>
              </w:rPr>
              <w:t>Раздел 4</w:t>
            </w:r>
            <w:r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6A3A19" w:rsidRDefault="006A3A19">
            <w:pPr>
              <w:jc w:val="both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802111О.99.0.БА96АА00001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802111О.99.0.БА96АА25001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004 обучающиеся с ограниченными возможностями здоровья (ОВЗ)001 адаптированная образовательная программа002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003 обучающиеся за исключением обучающихся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003 обучающиеся за исключением обучающихся с ограниченными возможностями здоровья (ОВЗ) и детей-инвалидов003 не указано002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</w:t>
            </w:r>
            <w:r>
              <w:rPr>
                <w:sz w:val="20"/>
                <w:szCs w:val="20"/>
              </w:rPr>
              <w:lastRenderedPageBreak/>
              <w:t>6АШ83001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004 обучающиеся с ограниченными </w:t>
            </w:r>
            <w:r>
              <w:rPr>
                <w:sz w:val="20"/>
                <w:szCs w:val="20"/>
              </w:rPr>
              <w:lastRenderedPageBreak/>
              <w:t>возможностями здоровья (ОВЗ)003 не указано002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lastRenderedPageBreak/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802111О.99.0.БА96АЭ08001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 дети-инвалиды003 не указано001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0"/>
              </w:rPr>
              <w:t>Раздел 5</w:t>
            </w:r>
            <w:r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0"/>
              </w:rPr>
              <w:t>Раздел 6</w:t>
            </w:r>
            <w:r>
              <w:rPr>
                <w:sz w:val="20"/>
                <w:szCs w:val="20"/>
              </w:rPr>
              <w:br/>
              <w:t>Наименование услуги: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880900О.99.0.ББ14АА00000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0"/>
              </w:rPr>
              <w:t>Раздел 7</w:t>
            </w:r>
            <w:r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560200О.99.0.ББ03АА00000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0"/>
              </w:rPr>
              <w:t>Раздел 8</w:t>
            </w:r>
            <w:r>
              <w:rPr>
                <w:sz w:val="24"/>
                <w:szCs w:val="20"/>
              </w:rPr>
              <w:br/>
            </w:r>
            <w:r>
              <w:rPr>
                <w:sz w:val="20"/>
                <w:szCs w:val="20"/>
              </w:rPr>
              <w:t>Наименование услуги: Реализация дополнительных общеразвивающих программ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804200О.99.0.ББ52</w:t>
            </w:r>
            <w:r>
              <w:rPr>
                <w:sz w:val="20"/>
                <w:szCs w:val="20"/>
              </w:rPr>
              <w:lastRenderedPageBreak/>
              <w:t>АЕ52000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003 физкультурно-спортивной </w:t>
            </w:r>
            <w:r>
              <w:rPr>
                <w:sz w:val="20"/>
                <w:szCs w:val="20"/>
              </w:rPr>
              <w:lastRenderedPageBreak/>
              <w:t>направленности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lastRenderedPageBreak/>
              <w:t xml:space="preserve">Количество </w:t>
            </w:r>
            <w:r>
              <w:rPr>
                <w:sz w:val="20"/>
                <w:szCs w:val="20"/>
              </w:rPr>
              <w:lastRenderedPageBreak/>
              <w:t>человеко-часов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804200О.99.0.ББ52АЕ76000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2890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2"/>
              </w:rPr>
              <w:t>2890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0"/>
              </w:rPr>
              <w:t>Раздел 9</w:t>
            </w:r>
            <w:r>
              <w:rPr>
                <w:sz w:val="20"/>
                <w:szCs w:val="20"/>
              </w:rPr>
              <w:br/>
              <w:t>Наименование услуги: Коррекционно-развивающая, компенсирующая и логопедическая помощь обучающимся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A3A19" w:rsidTr="00A01B88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880900О.99.0.БА86АА01000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0"/>
                <w:szCs w:val="20"/>
              </w:rPr>
              <w:t>Коррекционно-развивающая, компенсирующая и логопедическая помощь обучающимся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47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left"/>
              <w:rPr>
                <w:sz w:val="20"/>
                <w:szCs w:val="20"/>
              </w:rPr>
            </w:pPr>
            <w:r>
              <w:rPr>
                <w:b/>
                <w:sz w:val="24"/>
                <w:szCs w:val="20"/>
              </w:rPr>
              <w:t>Раздел 10</w:t>
            </w:r>
            <w:r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6A3A19" w:rsidTr="00A01B88"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920700О.99.0.АЗ22АА01001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jc w:val="left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jc w:val="left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6A3A19" w:rsidTr="00A01B88"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jc w:val="left"/>
              <w:rPr>
                <w:sz w:val="22"/>
              </w:rPr>
            </w:pPr>
          </w:p>
        </w:tc>
        <w:tc>
          <w:tcPr>
            <w:tcW w:w="3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A19" w:rsidRDefault="006A3A19">
            <w:pPr>
              <w:jc w:val="left"/>
              <w:rPr>
                <w:sz w:val="2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2310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A19" w:rsidRDefault="006A3A19">
            <w:pPr>
              <w:jc w:val="both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A19" w:rsidRDefault="006A3A19">
            <w:pPr>
              <w:jc w:val="both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5874E8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2"/>
        <w:gridCol w:w="3119"/>
      </w:tblGrid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lastRenderedPageBreak/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874E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874E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5874E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5874E8" w:rsidRPr="005874E8" w:rsidTr="005874E8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4E8" w:rsidRPr="005874E8" w:rsidRDefault="005874E8" w:rsidP="005874E8">
            <w:pPr>
              <w:jc w:val="both"/>
              <w:rPr>
                <w:sz w:val="24"/>
                <w:szCs w:val="24"/>
              </w:rPr>
            </w:pPr>
            <w:r w:rsidRPr="005874E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874E8" w:rsidRPr="005874E8" w:rsidRDefault="005874E8" w:rsidP="005874E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  <w:sz w:val="24"/>
                <w:szCs w:val="24"/>
              </w:rPr>
            </w:pPr>
            <w:r w:rsidRPr="005874E8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5874E8" w:rsidRPr="005874E8" w:rsidRDefault="005874E8" w:rsidP="005874E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  <w:r w:rsidRPr="005874E8">
        <w:rPr>
          <w:rFonts w:eastAsia="Times New Roman"/>
          <w:b/>
          <w:bCs/>
          <w:lang w:eastAsia="ru-RU"/>
        </w:rPr>
        <w:t>Часть 2. Прочие сведения о муниципальном задании</w:t>
      </w:r>
    </w:p>
    <w:p w:rsidR="005874E8" w:rsidRPr="005874E8" w:rsidRDefault="005874E8" w:rsidP="005874E8">
      <w:pPr>
        <w:jc w:val="left"/>
        <w:rPr>
          <w:rFonts w:eastAsia="Times New Roman"/>
          <w:b/>
          <w:bCs/>
          <w:lang w:eastAsia="ru-RU"/>
        </w:rPr>
      </w:pPr>
    </w:p>
    <w:p w:rsidR="005874E8" w:rsidRPr="005874E8" w:rsidRDefault="005874E8" w:rsidP="005874E8">
      <w:pPr>
        <w:jc w:val="left"/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Основания для досрочного прекращения выполнения муниципального задания </w:t>
      </w:r>
      <w:r w:rsidRPr="005874E8">
        <w:rPr>
          <w:sz w:val="24"/>
          <w:szCs w:val="24"/>
        </w:rPr>
        <w:tab/>
        <w:t>ликвидация учреждения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ab/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Иная информация, необходимая для выполнения (контроля за выполнением) муниципального задания </w:t>
      </w:r>
      <w:r w:rsidRPr="005874E8">
        <w:rPr>
          <w:sz w:val="24"/>
          <w:szCs w:val="24"/>
        </w:rPr>
        <w:tab/>
      </w:r>
    </w:p>
    <w:p w:rsidR="005874E8" w:rsidRPr="005874E8" w:rsidRDefault="005874E8" w:rsidP="005874E8">
      <w:pPr>
        <w:jc w:val="left"/>
        <w:rPr>
          <w:sz w:val="24"/>
          <w:szCs w:val="24"/>
        </w:rPr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lastRenderedPageBreak/>
        <w:t xml:space="preserve">Порядок контроля  за выполнением муниципального задания 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>Форма контроля</w:t>
      </w:r>
      <w:r w:rsidRPr="005874E8">
        <w:rPr>
          <w:sz w:val="24"/>
          <w:szCs w:val="24"/>
        </w:rPr>
        <w:tab/>
        <w:t>Периодичность</w:t>
      </w:r>
      <w:r w:rsidRPr="005874E8">
        <w:rPr>
          <w:sz w:val="24"/>
          <w:szCs w:val="24"/>
        </w:rPr>
        <w:tab/>
        <w:t xml:space="preserve">Органы исполнительной власти, осуществляющие контроль за выполнением муниципального задания 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>Отчетность образовательной организации</w:t>
      </w:r>
      <w:r w:rsidRPr="005874E8">
        <w:rPr>
          <w:sz w:val="24"/>
          <w:szCs w:val="24"/>
        </w:rPr>
        <w:tab/>
        <w:t>4 раза в год</w:t>
      </w:r>
      <w:r w:rsidRPr="005874E8">
        <w:rPr>
          <w:sz w:val="24"/>
          <w:szCs w:val="24"/>
        </w:rPr>
        <w:tab/>
        <w:t>Комитет Троицкого района Алтайского края по социальной политике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Требования к отчетности о выполнении муниципального задания 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Периодичность представления отчетов о выполнении муниципального задания </w:t>
      </w:r>
      <w:r w:rsidRPr="005874E8">
        <w:rPr>
          <w:sz w:val="24"/>
          <w:szCs w:val="24"/>
        </w:rPr>
        <w:tab/>
        <w:t>4 раза в год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Сроки предоставления отчетов исполнения муниципального задания </w:t>
      </w:r>
      <w:r w:rsidRPr="005874E8">
        <w:rPr>
          <w:sz w:val="24"/>
          <w:szCs w:val="24"/>
        </w:rPr>
        <w:tab/>
        <w:t>не позднее 10 числа месяца, следующего за последним месяцем квартала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Иные требования к отчетности о выполнении муниципального задания </w:t>
      </w:r>
      <w:r w:rsidRPr="005874E8">
        <w:rPr>
          <w:sz w:val="24"/>
          <w:szCs w:val="24"/>
        </w:rPr>
        <w:tab/>
        <w:t>Не установлено</w:t>
      </w:r>
    </w:p>
    <w:p w:rsidR="005874E8" w:rsidRPr="005874E8" w:rsidRDefault="005874E8" w:rsidP="005874E8">
      <w:pPr>
        <w:jc w:val="left"/>
        <w:rPr>
          <w:sz w:val="24"/>
          <w:szCs w:val="24"/>
        </w:rPr>
      </w:pPr>
      <w:r w:rsidRPr="005874E8">
        <w:rPr>
          <w:sz w:val="24"/>
          <w:szCs w:val="24"/>
        </w:rPr>
        <w:t xml:space="preserve">Иные показатели, связанные с выполнением муниципального задания </w:t>
      </w:r>
      <w:r w:rsidRPr="005874E8">
        <w:rPr>
          <w:sz w:val="24"/>
          <w:szCs w:val="24"/>
        </w:rPr>
        <w:tab/>
        <w:t>Не установлено</w:t>
      </w:r>
    </w:p>
    <w:p w:rsidR="005874E8" w:rsidRDefault="005874E8" w:rsidP="005874E8">
      <w:pPr>
        <w:jc w:val="left"/>
        <w:rPr>
          <w:sz w:val="20"/>
        </w:rPr>
      </w:pPr>
    </w:p>
    <w:sectPr w:rsidR="005874E8" w:rsidSect="005874E8">
      <w:pgSz w:w="16838" w:h="11906" w:orient="landscape"/>
      <w:pgMar w:top="1701" w:right="1134" w:bottom="92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B4C86"/>
    <w:rsid w:val="00165BE0"/>
    <w:rsid w:val="00174FCB"/>
    <w:rsid w:val="001B6A3C"/>
    <w:rsid w:val="001F4B66"/>
    <w:rsid w:val="00227AA9"/>
    <w:rsid w:val="0025412A"/>
    <w:rsid w:val="002753FB"/>
    <w:rsid w:val="002B4F84"/>
    <w:rsid w:val="002C2E82"/>
    <w:rsid w:val="0036502B"/>
    <w:rsid w:val="00390611"/>
    <w:rsid w:val="003C4E40"/>
    <w:rsid w:val="0043260C"/>
    <w:rsid w:val="004847B6"/>
    <w:rsid w:val="004A0BF5"/>
    <w:rsid w:val="004B4B50"/>
    <w:rsid w:val="00513CA2"/>
    <w:rsid w:val="005331EA"/>
    <w:rsid w:val="00555129"/>
    <w:rsid w:val="005874E8"/>
    <w:rsid w:val="00690F6A"/>
    <w:rsid w:val="006A1737"/>
    <w:rsid w:val="006A3A19"/>
    <w:rsid w:val="006C3690"/>
    <w:rsid w:val="006F42D2"/>
    <w:rsid w:val="007A0A7B"/>
    <w:rsid w:val="007B33E4"/>
    <w:rsid w:val="007E1D8D"/>
    <w:rsid w:val="00974FD0"/>
    <w:rsid w:val="009A3852"/>
    <w:rsid w:val="009C30E0"/>
    <w:rsid w:val="00A01B88"/>
    <w:rsid w:val="00A17B3F"/>
    <w:rsid w:val="00A23C33"/>
    <w:rsid w:val="00AC4FE3"/>
    <w:rsid w:val="00B32906"/>
    <w:rsid w:val="00B46001"/>
    <w:rsid w:val="00C1436C"/>
    <w:rsid w:val="00C22509"/>
    <w:rsid w:val="00C70B89"/>
    <w:rsid w:val="00CF7A01"/>
    <w:rsid w:val="00D33069"/>
    <w:rsid w:val="00D56CD2"/>
    <w:rsid w:val="00D61A73"/>
    <w:rsid w:val="00D828C9"/>
    <w:rsid w:val="00D96C10"/>
    <w:rsid w:val="00DD042A"/>
    <w:rsid w:val="00DD1E48"/>
    <w:rsid w:val="00DD4A74"/>
    <w:rsid w:val="00DF5F6B"/>
    <w:rsid w:val="00E114AE"/>
    <w:rsid w:val="00E4340A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874E8"/>
    <w:pPr>
      <w:jc w:val="both"/>
    </w:pPr>
    <w:rPr>
      <w:sz w:val="28"/>
      <w:szCs w:val="28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5874E8"/>
    <w:pPr>
      <w:jc w:val="both"/>
    </w:pPr>
    <w:rPr>
      <w:sz w:val="28"/>
      <w:szCs w:val="28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0563B-AC92-453E-8963-491AFD98C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1610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Делопроизводитель!</cp:lastModifiedBy>
  <cp:revision>8</cp:revision>
  <cp:lastPrinted>2018-01-30T01:42:00Z</cp:lastPrinted>
  <dcterms:created xsi:type="dcterms:W3CDTF">2022-12-22T01:46:00Z</dcterms:created>
  <dcterms:modified xsi:type="dcterms:W3CDTF">2023-03-16T08:11:00Z</dcterms:modified>
</cp:coreProperties>
</file>